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153" w:rsidRPr="00153CCD" w:rsidRDefault="00571153" w:rsidP="00571153">
      <w:pPr>
        <w:jc w:val="right"/>
      </w:pPr>
      <w:bookmarkStart w:id="0" w:name="_GoBack"/>
      <w:bookmarkEnd w:id="0"/>
      <w:r w:rsidRPr="00153CCD">
        <w:t xml:space="preserve">Приложение </w:t>
      </w:r>
      <w:r w:rsidR="006C671D" w:rsidRPr="00153CCD">
        <w:t>1</w:t>
      </w:r>
      <w:r w:rsidR="004C4EC6" w:rsidRPr="00153CCD">
        <w:t>3</w:t>
      </w:r>
      <w:r w:rsidRPr="00153CCD">
        <w:t xml:space="preserve"> </w:t>
      </w:r>
    </w:p>
    <w:p w:rsidR="00571153" w:rsidRPr="00153CCD" w:rsidRDefault="00571153" w:rsidP="00571153">
      <w:pPr>
        <w:jc w:val="right"/>
      </w:pPr>
      <w:r w:rsidRPr="00153CCD">
        <w:t xml:space="preserve">к </w:t>
      </w:r>
      <w:r w:rsidR="0031102C" w:rsidRPr="00153CCD">
        <w:t>Р</w:t>
      </w:r>
      <w:r w:rsidRPr="00153CCD">
        <w:t>ешению</w:t>
      </w:r>
      <w:r w:rsidR="003A7012" w:rsidRPr="00153CCD">
        <w:t xml:space="preserve"> </w:t>
      </w:r>
      <w:r w:rsidRPr="00153CCD">
        <w:t>от</w:t>
      </w:r>
      <w:r w:rsidR="009336AC" w:rsidRPr="00153CCD">
        <w:t xml:space="preserve"> </w:t>
      </w:r>
      <w:r w:rsidR="004B4E4D">
        <w:t>24</w:t>
      </w:r>
      <w:r w:rsidR="00CA43CA" w:rsidRPr="00153CCD">
        <w:t>.</w:t>
      </w:r>
      <w:r w:rsidR="000323C9" w:rsidRPr="00153CCD">
        <w:t>12.</w:t>
      </w:r>
      <w:r w:rsidRPr="00153CCD">
        <w:t>201</w:t>
      </w:r>
      <w:r w:rsidR="006D2234" w:rsidRPr="00153CCD">
        <w:t>8</w:t>
      </w:r>
      <w:r w:rsidR="007E0918" w:rsidRPr="00153CCD">
        <w:t xml:space="preserve"> </w:t>
      </w:r>
      <w:r w:rsidRPr="00153CCD">
        <w:t>г. №</w:t>
      </w:r>
      <w:r w:rsidR="004B4E4D">
        <w:t xml:space="preserve"> 116</w:t>
      </w:r>
      <w:r w:rsidR="000323C9" w:rsidRPr="00153CCD">
        <w:t xml:space="preserve"> </w:t>
      </w:r>
      <w:r w:rsidR="006D2234" w:rsidRPr="00153CCD">
        <w:t xml:space="preserve"> </w:t>
      </w:r>
      <w:r w:rsidR="009336AC" w:rsidRPr="00153CCD">
        <w:t xml:space="preserve"> </w:t>
      </w:r>
    </w:p>
    <w:p w:rsidR="0031102C" w:rsidRPr="00153CCD" w:rsidRDefault="00571153" w:rsidP="0031102C">
      <w:pPr>
        <w:jc w:val="right"/>
      </w:pPr>
      <w:r w:rsidRPr="00153CCD">
        <w:t xml:space="preserve">   «О </w:t>
      </w:r>
      <w:r w:rsidR="0031102C" w:rsidRPr="00153CCD">
        <w:t>бюджете муниципального образования</w:t>
      </w:r>
    </w:p>
    <w:p w:rsidR="00571153" w:rsidRPr="00153CCD" w:rsidRDefault="000B7658" w:rsidP="0031102C">
      <w:pPr>
        <w:jc w:val="right"/>
      </w:pPr>
      <w:r w:rsidRPr="00153CCD">
        <w:t>Краснохолмский район Тверской области</w:t>
      </w:r>
    </w:p>
    <w:p w:rsidR="0031102C" w:rsidRPr="00153CCD" w:rsidRDefault="0031102C" w:rsidP="0031102C">
      <w:pPr>
        <w:jc w:val="right"/>
      </w:pPr>
      <w:r w:rsidRPr="00153CCD">
        <w:t>на 201</w:t>
      </w:r>
      <w:r w:rsidR="006D2234" w:rsidRPr="00153CCD">
        <w:t>9</w:t>
      </w:r>
      <w:r w:rsidRPr="00153CCD">
        <w:t xml:space="preserve"> год</w:t>
      </w:r>
      <w:r w:rsidR="00263790" w:rsidRPr="00153CCD">
        <w:t xml:space="preserve"> и </w:t>
      </w:r>
      <w:r w:rsidR="00094E15" w:rsidRPr="00153CCD">
        <w:t xml:space="preserve">на </w:t>
      </w:r>
      <w:r w:rsidR="00263790" w:rsidRPr="00153CCD">
        <w:t>плановый период 20</w:t>
      </w:r>
      <w:r w:rsidR="006D2234" w:rsidRPr="00153CCD">
        <w:t>20</w:t>
      </w:r>
      <w:r w:rsidR="00263790" w:rsidRPr="00153CCD">
        <w:t xml:space="preserve"> и 20</w:t>
      </w:r>
      <w:r w:rsidR="007E0918" w:rsidRPr="00153CCD">
        <w:t>2</w:t>
      </w:r>
      <w:r w:rsidR="006D2234" w:rsidRPr="00153CCD">
        <w:t>1</w:t>
      </w:r>
      <w:r w:rsidR="00AA724B" w:rsidRPr="00153CCD">
        <w:t xml:space="preserve"> </w:t>
      </w:r>
      <w:r w:rsidR="00263790" w:rsidRPr="00153CCD">
        <w:t>годов</w:t>
      </w:r>
      <w:r w:rsidRPr="00153CCD">
        <w:t>»</w:t>
      </w:r>
    </w:p>
    <w:p w:rsidR="00571153" w:rsidRDefault="00571153" w:rsidP="00571153">
      <w:pPr>
        <w:jc w:val="right"/>
      </w:pPr>
    </w:p>
    <w:p w:rsidR="00F459BC" w:rsidRDefault="00F459BC" w:rsidP="00571153">
      <w:pPr>
        <w:jc w:val="right"/>
      </w:pPr>
    </w:p>
    <w:p w:rsidR="00571153" w:rsidRPr="00577D17" w:rsidRDefault="00571153" w:rsidP="00E02824">
      <w:pPr>
        <w:jc w:val="center"/>
        <w:rPr>
          <w:sz w:val="28"/>
          <w:szCs w:val="28"/>
        </w:rPr>
      </w:pPr>
      <w:r w:rsidRPr="00577D17">
        <w:rPr>
          <w:sz w:val="28"/>
          <w:szCs w:val="28"/>
        </w:rPr>
        <w:t>Межбюджетные трансферты</w:t>
      </w:r>
      <w:r w:rsidR="00E02824" w:rsidRPr="00577D17">
        <w:rPr>
          <w:sz w:val="28"/>
          <w:szCs w:val="28"/>
        </w:rPr>
        <w:t>, передаваемые</w:t>
      </w:r>
      <w:r w:rsidRPr="00577D17">
        <w:rPr>
          <w:sz w:val="28"/>
          <w:szCs w:val="28"/>
        </w:rPr>
        <w:t xml:space="preserve">  из бюджетов поселений на </w:t>
      </w:r>
      <w:r w:rsidR="00E02824" w:rsidRPr="00577D17">
        <w:rPr>
          <w:sz w:val="28"/>
          <w:szCs w:val="28"/>
        </w:rPr>
        <w:t>осуществление части полномочий  по решению вопросов местного значения</w:t>
      </w:r>
      <w:r w:rsidRPr="00577D17">
        <w:rPr>
          <w:sz w:val="28"/>
          <w:szCs w:val="28"/>
        </w:rPr>
        <w:t xml:space="preserve"> в соответствии с заключенными соглашениями</w:t>
      </w:r>
    </w:p>
    <w:p w:rsidR="00577D17" w:rsidRPr="00577D17" w:rsidRDefault="00571153" w:rsidP="00AE31AC">
      <w:pPr>
        <w:jc w:val="center"/>
        <w:rPr>
          <w:sz w:val="28"/>
          <w:szCs w:val="28"/>
        </w:rPr>
      </w:pPr>
      <w:r w:rsidRPr="00577D17">
        <w:rPr>
          <w:sz w:val="28"/>
          <w:szCs w:val="28"/>
        </w:rPr>
        <w:t>на 201</w:t>
      </w:r>
      <w:r w:rsidR="006D2234">
        <w:rPr>
          <w:sz w:val="28"/>
          <w:szCs w:val="28"/>
        </w:rPr>
        <w:t>9</w:t>
      </w:r>
      <w:r w:rsidR="00263790">
        <w:rPr>
          <w:sz w:val="28"/>
          <w:szCs w:val="28"/>
        </w:rPr>
        <w:t xml:space="preserve"> год </w:t>
      </w:r>
    </w:p>
    <w:p w:rsidR="00AE31AC" w:rsidRDefault="00571153" w:rsidP="00AE31AC">
      <w:pPr>
        <w:jc w:val="right"/>
      </w:pPr>
      <w:r>
        <w:rPr>
          <w:b/>
        </w:rPr>
        <w:t xml:space="preserve">                                                   </w:t>
      </w:r>
      <w:r w:rsidR="00F41903">
        <w:rPr>
          <w:b/>
        </w:rPr>
        <w:t xml:space="preserve"> </w:t>
      </w:r>
      <w:r w:rsidR="00577D17">
        <w:rPr>
          <w:b/>
        </w:rPr>
        <w:t xml:space="preserve">           </w:t>
      </w:r>
      <w:r>
        <w:rPr>
          <w:b/>
        </w:rPr>
        <w:t xml:space="preserve"> </w:t>
      </w:r>
      <w:r w:rsidR="0031102C" w:rsidRPr="00577D17">
        <w:t>тыс.</w:t>
      </w:r>
      <w:r w:rsidRPr="00577D17">
        <w:t xml:space="preserve"> руб.</w:t>
      </w:r>
    </w:p>
    <w:tbl>
      <w:tblPr>
        <w:tblStyle w:val="a3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685"/>
        <w:gridCol w:w="2268"/>
        <w:gridCol w:w="2410"/>
        <w:gridCol w:w="2126"/>
        <w:gridCol w:w="378"/>
        <w:gridCol w:w="850"/>
        <w:gridCol w:w="1040"/>
        <w:gridCol w:w="1985"/>
      </w:tblGrid>
      <w:tr w:rsidR="00AB46A8" w:rsidTr="005A42AD">
        <w:trPr>
          <w:trHeight w:val="568"/>
        </w:trPr>
        <w:tc>
          <w:tcPr>
            <w:tcW w:w="568" w:type="dxa"/>
          </w:tcPr>
          <w:p w:rsidR="00AB46A8" w:rsidRPr="007E3AF9" w:rsidRDefault="00AB46A8" w:rsidP="00AE31AC">
            <w:r w:rsidRPr="007E3AF9">
              <w:t xml:space="preserve">№ </w:t>
            </w:r>
            <w:proofErr w:type="gramStart"/>
            <w:r w:rsidRPr="007E3AF9">
              <w:t>п</w:t>
            </w:r>
            <w:proofErr w:type="gramEnd"/>
            <w:r w:rsidRPr="007E3AF9">
              <w:t>/п</w:t>
            </w:r>
          </w:p>
        </w:tc>
        <w:tc>
          <w:tcPr>
            <w:tcW w:w="3685" w:type="dxa"/>
          </w:tcPr>
          <w:p w:rsidR="00AB46A8" w:rsidRPr="007E3AF9" w:rsidRDefault="00AB46A8" w:rsidP="00AE31AC"/>
          <w:p w:rsidR="00AB46A8" w:rsidRPr="007E3AF9" w:rsidRDefault="00AB46A8" w:rsidP="00AE31AC">
            <w:r w:rsidRPr="007E3AF9">
              <w:t>Наименование переданных полномочий</w:t>
            </w:r>
          </w:p>
        </w:tc>
        <w:tc>
          <w:tcPr>
            <w:tcW w:w="2268" w:type="dxa"/>
          </w:tcPr>
          <w:p w:rsidR="00AB46A8" w:rsidRDefault="00AB46A8" w:rsidP="00AB46A8">
            <w:pPr>
              <w:spacing w:after="200" w:line="276" w:lineRule="auto"/>
              <w:jc w:val="center"/>
            </w:pPr>
          </w:p>
          <w:p w:rsidR="00AB46A8" w:rsidRDefault="00AB46A8" w:rsidP="00AB46A8">
            <w:pPr>
              <w:spacing w:after="200" w:line="276" w:lineRule="auto"/>
              <w:jc w:val="center"/>
            </w:pPr>
            <w:r>
              <w:t>ВСЕГО</w:t>
            </w:r>
          </w:p>
          <w:p w:rsidR="00AB46A8" w:rsidRDefault="00AB46A8" w:rsidP="00AB46A8"/>
        </w:tc>
        <w:tc>
          <w:tcPr>
            <w:tcW w:w="2410" w:type="dxa"/>
          </w:tcPr>
          <w:p w:rsidR="00AB46A8" w:rsidRDefault="00AB46A8" w:rsidP="00AE31AC"/>
          <w:p w:rsidR="00AB46A8" w:rsidRDefault="00AB46A8" w:rsidP="00AE31AC">
            <w:r>
              <w:t>Администрация городского поселения город Красный Холм</w:t>
            </w:r>
          </w:p>
        </w:tc>
        <w:tc>
          <w:tcPr>
            <w:tcW w:w="2126" w:type="dxa"/>
          </w:tcPr>
          <w:p w:rsidR="00AB46A8" w:rsidRDefault="00AB46A8" w:rsidP="00AE31AC"/>
          <w:p w:rsidR="00AB46A8" w:rsidRDefault="00AB46A8" w:rsidP="00AE31AC">
            <w:r>
              <w:t xml:space="preserve">Администрация </w:t>
            </w:r>
            <w:proofErr w:type="spellStart"/>
            <w:r>
              <w:t>Барбинского</w:t>
            </w:r>
            <w:proofErr w:type="spellEnd"/>
            <w:r>
              <w:t xml:space="preserve"> сельского поселения</w:t>
            </w:r>
          </w:p>
        </w:tc>
        <w:tc>
          <w:tcPr>
            <w:tcW w:w="2268" w:type="dxa"/>
            <w:gridSpan w:val="3"/>
          </w:tcPr>
          <w:p w:rsidR="00AB46A8" w:rsidRDefault="00AB46A8" w:rsidP="00AE31AC"/>
          <w:p w:rsidR="00AB46A8" w:rsidRDefault="00AB46A8" w:rsidP="00AE31AC">
            <w:r>
              <w:t xml:space="preserve">Администрация </w:t>
            </w:r>
            <w:proofErr w:type="spellStart"/>
            <w:r>
              <w:t>Глебенского</w:t>
            </w:r>
            <w:proofErr w:type="spellEnd"/>
            <w:r>
              <w:t xml:space="preserve"> сельского поселения</w:t>
            </w:r>
          </w:p>
        </w:tc>
        <w:tc>
          <w:tcPr>
            <w:tcW w:w="1985" w:type="dxa"/>
          </w:tcPr>
          <w:p w:rsidR="00AB46A8" w:rsidRDefault="00AB46A8" w:rsidP="00AE31AC"/>
          <w:p w:rsidR="00AB46A8" w:rsidRDefault="00AB46A8" w:rsidP="00AE31AC">
            <w:r>
              <w:t>Администрация Лихачевского сельского поселения</w:t>
            </w:r>
          </w:p>
        </w:tc>
      </w:tr>
      <w:tr w:rsidR="001275D7" w:rsidTr="005A42AD">
        <w:trPr>
          <w:trHeight w:val="286"/>
        </w:trPr>
        <w:tc>
          <w:tcPr>
            <w:tcW w:w="568" w:type="dxa"/>
          </w:tcPr>
          <w:p w:rsidR="001275D7" w:rsidRPr="007E3AF9" w:rsidRDefault="001275D7" w:rsidP="000E639A">
            <w:pPr>
              <w:jc w:val="center"/>
            </w:pPr>
            <w:r w:rsidRPr="007E3AF9">
              <w:t>1.</w:t>
            </w:r>
          </w:p>
        </w:tc>
        <w:tc>
          <w:tcPr>
            <w:tcW w:w="3685" w:type="dxa"/>
          </w:tcPr>
          <w:p w:rsidR="001275D7" w:rsidRPr="007E3AF9" w:rsidRDefault="001275D7" w:rsidP="00AE31AC">
            <w:r w:rsidRPr="007E3AF9">
              <w:t>Отдел городского хозяйства</w:t>
            </w:r>
          </w:p>
        </w:tc>
        <w:tc>
          <w:tcPr>
            <w:tcW w:w="2268" w:type="dxa"/>
          </w:tcPr>
          <w:p w:rsidR="001275D7" w:rsidRPr="007E3AF9" w:rsidRDefault="001275D7" w:rsidP="001F717A">
            <w:pPr>
              <w:jc w:val="center"/>
            </w:pPr>
            <w:r>
              <w:t>1127,2</w:t>
            </w:r>
          </w:p>
        </w:tc>
        <w:tc>
          <w:tcPr>
            <w:tcW w:w="2410" w:type="dxa"/>
          </w:tcPr>
          <w:p w:rsidR="001275D7" w:rsidRPr="007E3AF9" w:rsidRDefault="001275D7" w:rsidP="000E639A">
            <w:pPr>
              <w:jc w:val="center"/>
            </w:pPr>
            <w:r>
              <w:t>1127,2</w:t>
            </w:r>
          </w:p>
        </w:tc>
        <w:tc>
          <w:tcPr>
            <w:tcW w:w="2126" w:type="dxa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378" w:type="dxa"/>
            <w:tcBorders>
              <w:right w:val="nil"/>
            </w:tcBorders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1040" w:type="dxa"/>
            <w:tcBorders>
              <w:left w:val="nil"/>
            </w:tcBorders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1985" w:type="dxa"/>
          </w:tcPr>
          <w:p w:rsidR="001275D7" w:rsidRPr="007E3AF9" w:rsidRDefault="001275D7" w:rsidP="000E639A">
            <w:pPr>
              <w:jc w:val="center"/>
            </w:pPr>
          </w:p>
        </w:tc>
      </w:tr>
      <w:tr w:rsidR="001275D7" w:rsidTr="005A42AD">
        <w:trPr>
          <w:trHeight w:val="277"/>
        </w:trPr>
        <w:tc>
          <w:tcPr>
            <w:tcW w:w="568" w:type="dxa"/>
          </w:tcPr>
          <w:p w:rsidR="001275D7" w:rsidRPr="007E3AF9" w:rsidRDefault="001275D7" w:rsidP="000E639A">
            <w:pPr>
              <w:jc w:val="center"/>
            </w:pPr>
            <w:r w:rsidRPr="007E3AF9">
              <w:t>2.</w:t>
            </w:r>
          </w:p>
        </w:tc>
        <w:tc>
          <w:tcPr>
            <w:tcW w:w="3685" w:type="dxa"/>
          </w:tcPr>
          <w:p w:rsidR="001275D7" w:rsidRPr="007E3AF9" w:rsidRDefault="001275D7" w:rsidP="00AE31AC">
            <w:r w:rsidRPr="007E3AF9">
              <w:t>Оценка недвижимости</w:t>
            </w:r>
          </w:p>
        </w:tc>
        <w:tc>
          <w:tcPr>
            <w:tcW w:w="2268" w:type="dxa"/>
          </w:tcPr>
          <w:p w:rsidR="001275D7" w:rsidRPr="007E3AF9" w:rsidRDefault="001275D7" w:rsidP="001F717A">
            <w:pPr>
              <w:jc w:val="center"/>
            </w:pPr>
            <w:r>
              <w:t>225,0</w:t>
            </w:r>
          </w:p>
        </w:tc>
        <w:tc>
          <w:tcPr>
            <w:tcW w:w="2410" w:type="dxa"/>
          </w:tcPr>
          <w:p w:rsidR="001275D7" w:rsidRPr="007E3AF9" w:rsidRDefault="001275D7" w:rsidP="000E639A">
            <w:pPr>
              <w:jc w:val="center"/>
            </w:pPr>
            <w:r>
              <w:t>225,0</w:t>
            </w:r>
          </w:p>
        </w:tc>
        <w:tc>
          <w:tcPr>
            <w:tcW w:w="2126" w:type="dxa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2268" w:type="dxa"/>
            <w:gridSpan w:val="3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1985" w:type="dxa"/>
          </w:tcPr>
          <w:p w:rsidR="001275D7" w:rsidRPr="007E3AF9" w:rsidRDefault="001275D7" w:rsidP="000E639A">
            <w:pPr>
              <w:jc w:val="center"/>
            </w:pPr>
          </w:p>
        </w:tc>
      </w:tr>
      <w:tr w:rsidR="001275D7" w:rsidTr="005A42AD">
        <w:tc>
          <w:tcPr>
            <w:tcW w:w="568" w:type="dxa"/>
          </w:tcPr>
          <w:p w:rsidR="001275D7" w:rsidRPr="007E3AF9" w:rsidRDefault="001275D7" w:rsidP="000E639A">
            <w:pPr>
              <w:jc w:val="center"/>
            </w:pPr>
            <w:r w:rsidRPr="007E3AF9">
              <w:t>3.</w:t>
            </w:r>
          </w:p>
        </w:tc>
        <w:tc>
          <w:tcPr>
            <w:tcW w:w="3685" w:type="dxa"/>
          </w:tcPr>
          <w:p w:rsidR="001275D7" w:rsidRPr="007E3AF9" w:rsidRDefault="001275D7" w:rsidP="00AE31AC">
            <w:r w:rsidRPr="007E3AF9">
              <w:t>Транспортное обслуживание</w:t>
            </w:r>
          </w:p>
        </w:tc>
        <w:tc>
          <w:tcPr>
            <w:tcW w:w="2268" w:type="dxa"/>
          </w:tcPr>
          <w:p w:rsidR="001275D7" w:rsidRPr="007E3AF9" w:rsidRDefault="001275D7" w:rsidP="001F717A">
            <w:pPr>
              <w:jc w:val="center"/>
            </w:pPr>
            <w:r>
              <w:t>400,0</w:t>
            </w:r>
          </w:p>
        </w:tc>
        <w:tc>
          <w:tcPr>
            <w:tcW w:w="2410" w:type="dxa"/>
          </w:tcPr>
          <w:p w:rsidR="001275D7" w:rsidRPr="007E3AF9" w:rsidRDefault="001275D7" w:rsidP="000E639A">
            <w:pPr>
              <w:jc w:val="center"/>
            </w:pPr>
            <w:r>
              <w:t>400,0</w:t>
            </w:r>
          </w:p>
        </w:tc>
        <w:tc>
          <w:tcPr>
            <w:tcW w:w="2126" w:type="dxa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2268" w:type="dxa"/>
            <w:gridSpan w:val="3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1985" w:type="dxa"/>
          </w:tcPr>
          <w:p w:rsidR="001275D7" w:rsidRPr="007E3AF9" w:rsidRDefault="001275D7" w:rsidP="000E639A">
            <w:pPr>
              <w:jc w:val="center"/>
            </w:pPr>
          </w:p>
        </w:tc>
      </w:tr>
      <w:tr w:rsidR="001275D7" w:rsidTr="005A42AD">
        <w:tc>
          <w:tcPr>
            <w:tcW w:w="568" w:type="dxa"/>
          </w:tcPr>
          <w:p w:rsidR="001275D7" w:rsidRPr="007E3AF9" w:rsidRDefault="001275D7" w:rsidP="000E639A">
            <w:pPr>
              <w:jc w:val="center"/>
            </w:pPr>
            <w:r w:rsidRPr="007E3AF9">
              <w:t>4.</w:t>
            </w:r>
          </w:p>
        </w:tc>
        <w:tc>
          <w:tcPr>
            <w:tcW w:w="3685" w:type="dxa"/>
          </w:tcPr>
          <w:p w:rsidR="001275D7" w:rsidRPr="007E3AF9" w:rsidRDefault="001275D7" w:rsidP="00AE31AC">
            <w:r w:rsidRPr="007E3AF9">
              <w:t>Дорожный фонд</w:t>
            </w:r>
          </w:p>
        </w:tc>
        <w:tc>
          <w:tcPr>
            <w:tcW w:w="2268" w:type="dxa"/>
          </w:tcPr>
          <w:p w:rsidR="001275D7" w:rsidRPr="007E3AF9" w:rsidRDefault="001275D7" w:rsidP="001F717A">
            <w:pPr>
              <w:jc w:val="center"/>
            </w:pPr>
            <w:r>
              <w:t>4925,0</w:t>
            </w:r>
          </w:p>
        </w:tc>
        <w:tc>
          <w:tcPr>
            <w:tcW w:w="2410" w:type="dxa"/>
          </w:tcPr>
          <w:p w:rsidR="001275D7" w:rsidRPr="007E3AF9" w:rsidRDefault="001275D7" w:rsidP="000E639A">
            <w:pPr>
              <w:jc w:val="center"/>
            </w:pPr>
            <w:r>
              <w:t>4925,0</w:t>
            </w:r>
          </w:p>
        </w:tc>
        <w:tc>
          <w:tcPr>
            <w:tcW w:w="2126" w:type="dxa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2268" w:type="dxa"/>
            <w:gridSpan w:val="3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1985" w:type="dxa"/>
          </w:tcPr>
          <w:p w:rsidR="001275D7" w:rsidRPr="007E3AF9" w:rsidRDefault="001275D7" w:rsidP="000E639A">
            <w:pPr>
              <w:jc w:val="center"/>
            </w:pPr>
          </w:p>
        </w:tc>
      </w:tr>
      <w:tr w:rsidR="001275D7" w:rsidTr="005A42AD">
        <w:tc>
          <w:tcPr>
            <w:tcW w:w="568" w:type="dxa"/>
          </w:tcPr>
          <w:p w:rsidR="001275D7" w:rsidRPr="007E3AF9" w:rsidRDefault="001275D7" w:rsidP="000E639A">
            <w:pPr>
              <w:jc w:val="center"/>
            </w:pPr>
            <w:r w:rsidRPr="007E3AF9">
              <w:t>5.</w:t>
            </w:r>
          </w:p>
        </w:tc>
        <w:tc>
          <w:tcPr>
            <w:tcW w:w="3685" w:type="dxa"/>
          </w:tcPr>
          <w:p w:rsidR="001275D7" w:rsidRPr="007E3AF9" w:rsidRDefault="001275D7" w:rsidP="00AE31AC">
            <w:r w:rsidRPr="007E3AF9">
              <w:t>Ремонт муниципальных квартир</w:t>
            </w:r>
          </w:p>
        </w:tc>
        <w:tc>
          <w:tcPr>
            <w:tcW w:w="2268" w:type="dxa"/>
          </w:tcPr>
          <w:p w:rsidR="001275D7" w:rsidRPr="007E3AF9" w:rsidRDefault="001275D7" w:rsidP="001F717A">
            <w:pPr>
              <w:jc w:val="center"/>
            </w:pPr>
            <w:r>
              <w:t>700,0</w:t>
            </w:r>
          </w:p>
        </w:tc>
        <w:tc>
          <w:tcPr>
            <w:tcW w:w="2410" w:type="dxa"/>
          </w:tcPr>
          <w:p w:rsidR="001275D7" w:rsidRPr="007E3AF9" w:rsidRDefault="001275D7" w:rsidP="000E639A">
            <w:pPr>
              <w:jc w:val="center"/>
            </w:pPr>
            <w:r>
              <w:t>700,0</w:t>
            </w:r>
          </w:p>
        </w:tc>
        <w:tc>
          <w:tcPr>
            <w:tcW w:w="2126" w:type="dxa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2268" w:type="dxa"/>
            <w:gridSpan w:val="3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1985" w:type="dxa"/>
          </w:tcPr>
          <w:p w:rsidR="001275D7" w:rsidRPr="007E3AF9" w:rsidRDefault="001275D7" w:rsidP="000E639A">
            <w:pPr>
              <w:jc w:val="center"/>
            </w:pPr>
          </w:p>
        </w:tc>
      </w:tr>
      <w:tr w:rsidR="001275D7" w:rsidTr="005A42AD">
        <w:trPr>
          <w:trHeight w:val="282"/>
        </w:trPr>
        <w:tc>
          <w:tcPr>
            <w:tcW w:w="568" w:type="dxa"/>
          </w:tcPr>
          <w:p w:rsidR="001275D7" w:rsidRPr="007E3AF9" w:rsidRDefault="001275D7" w:rsidP="000E639A">
            <w:pPr>
              <w:jc w:val="center"/>
            </w:pPr>
            <w:r w:rsidRPr="007E3AF9">
              <w:t>6.</w:t>
            </w:r>
          </w:p>
        </w:tc>
        <w:tc>
          <w:tcPr>
            <w:tcW w:w="3685" w:type="dxa"/>
          </w:tcPr>
          <w:p w:rsidR="001275D7" w:rsidRPr="007E3AF9" w:rsidRDefault="001275D7" w:rsidP="00AE31AC">
            <w:r w:rsidRPr="007E3AF9">
              <w:t>Взносы на капитальный ремонт муниципальных квартир</w:t>
            </w:r>
          </w:p>
        </w:tc>
        <w:tc>
          <w:tcPr>
            <w:tcW w:w="2268" w:type="dxa"/>
          </w:tcPr>
          <w:p w:rsidR="001275D7" w:rsidRPr="007E3AF9" w:rsidRDefault="001275D7" w:rsidP="001F717A">
            <w:pPr>
              <w:jc w:val="center"/>
            </w:pPr>
            <w:r>
              <w:t>283,0</w:t>
            </w:r>
          </w:p>
        </w:tc>
        <w:tc>
          <w:tcPr>
            <w:tcW w:w="2410" w:type="dxa"/>
          </w:tcPr>
          <w:p w:rsidR="001275D7" w:rsidRPr="007E3AF9" w:rsidRDefault="001275D7" w:rsidP="000E639A">
            <w:pPr>
              <w:jc w:val="center"/>
            </w:pPr>
            <w:r>
              <w:t>283,0</w:t>
            </w:r>
          </w:p>
        </w:tc>
        <w:tc>
          <w:tcPr>
            <w:tcW w:w="2126" w:type="dxa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2268" w:type="dxa"/>
            <w:gridSpan w:val="3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1985" w:type="dxa"/>
          </w:tcPr>
          <w:p w:rsidR="001275D7" w:rsidRPr="007E3AF9" w:rsidRDefault="001275D7" w:rsidP="000E639A">
            <w:pPr>
              <w:jc w:val="center"/>
            </w:pPr>
          </w:p>
        </w:tc>
      </w:tr>
      <w:tr w:rsidR="001275D7" w:rsidTr="005A42AD">
        <w:trPr>
          <w:trHeight w:val="326"/>
        </w:trPr>
        <w:tc>
          <w:tcPr>
            <w:tcW w:w="568" w:type="dxa"/>
          </w:tcPr>
          <w:p w:rsidR="001275D7" w:rsidRPr="007E3AF9" w:rsidRDefault="001275D7" w:rsidP="000E639A">
            <w:pPr>
              <w:jc w:val="center"/>
            </w:pPr>
            <w:r w:rsidRPr="007E3AF9">
              <w:t>7.</w:t>
            </w:r>
          </w:p>
        </w:tc>
        <w:tc>
          <w:tcPr>
            <w:tcW w:w="3685" w:type="dxa"/>
          </w:tcPr>
          <w:p w:rsidR="001275D7" w:rsidRPr="007E3AF9" w:rsidRDefault="001275D7" w:rsidP="00AE31AC">
            <w:r w:rsidRPr="007E3AF9">
              <w:t>Жилищно-коммунальное хозяйство</w:t>
            </w:r>
          </w:p>
        </w:tc>
        <w:tc>
          <w:tcPr>
            <w:tcW w:w="2268" w:type="dxa"/>
          </w:tcPr>
          <w:p w:rsidR="001275D7" w:rsidRPr="007E3AF9" w:rsidRDefault="001275D7" w:rsidP="001F717A">
            <w:pPr>
              <w:jc w:val="center"/>
            </w:pPr>
            <w:r>
              <w:t>1287,6</w:t>
            </w:r>
          </w:p>
        </w:tc>
        <w:tc>
          <w:tcPr>
            <w:tcW w:w="2410" w:type="dxa"/>
          </w:tcPr>
          <w:p w:rsidR="001275D7" w:rsidRPr="007E3AF9" w:rsidRDefault="001275D7" w:rsidP="000E639A">
            <w:pPr>
              <w:jc w:val="center"/>
            </w:pPr>
            <w:r>
              <w:t>1287,6</w:t>
            </w:r>
          </w:p>
        </w:tc>
        <w:tc>
          <w:tcPr>
            <w:tcW w:w="2126" w:type="dxa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2268" w:type="dxa"/>
            <w:gridSpan w:val="3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1985" w:type="dxa"/>
          </w:tcPr>
          <w:p w:rsidR="001275D7" w:rsidRPr="007E3AF9" w:rsidRDefault="001275D7" w:rsidP="000E639A">
            <w:pPr>
              <w:jc w:val="center"/>
            </w:pPr>
          </w:p>
        </w:tc>
      </w:tr>
      <w:tr w:rsidR="001275D7" w:rsidTr="005A42AD">
        <w:trPr>
          <w:trHeight w:val="308"/>
        </w:trPr>
        <w:tc>
          <w:tcPr>
            <w:tcW w:w="568" w:type="dxa"/>
          </w:tcPr>
          <w:p w:rsidR="001275D7" w:rsidRPr="007E3AF9" w:rsidRDefault="001275D7" w:rsidP="000E639A">
            <w:pPr>
              <w:jc w:val="center"/>
            </w:pPr>
            <w:r w:rsidRPr="007E3AF9">
              <w:t>8.</w:t>
            </w:r>
          </w:p>
        </w:tc>
        <w:tc>
          <w:tcPr>
            <w:tcW w:w="3685" w:type="dxa"/>
          </w:tcPr>
          <w:p w:rsidR="001275D7" w:rsidRPr="007E3AF9" w:rsidRDefault="001275D7" w:rsidP="00AE31AC">
            <w:r w:rsidRPr="007E3AF9">
              <w:t>Уличное освещение</w:t>
            </w:r>
          </w:p>
        </w:tc>
        <w:tc>
          <w:tcPr>
            <w:tcW w:w="2268" w:type="dxa"/>
          </w:tcPr>
          <w:p w:rsidR="001275D7" w:rsidRPr="007E3AF9" w:rsidRDefault="001275D7" w:rsidP="001F717A">
            <w:pPr>
              <w:jc w:val="center"/>
            </w:pPr>
            <w:r>
              <w:t>2548,1</w:t>
            </w:r>
          </w:p>
        </w:tc>
        <w:tc>
          <w:tcPr>
            <w:tcW w:w="2410" w:type="dxa"/>
          </w:tcPr>
          <w:p w:rsidR="001275D7" w:rsidRPr="007E3AF9" w:rsidRDefault="001275D7" w:rsidP="000E639A">
            <w:pPr>
              <w:jc w:val="center"/>
            </w:pPr>
            <w:r>
              <w:t>2548,1</w:t>
            </w:r>
          </w:p>
        </w:tc>
        <w:tc>
          <w:tcPr>
            <w:tcW w:w="2126" w:type="dxa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2268" w:type="dxa"/>
            <w:gridSpan w:val="3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1985" w:type="dxa"/>
          </w:tcPr>
          <w:p w:rsidR="001275D7" w:rsidRPr="007E3AF9" w:rsidRDefault="001275D7" w:rsidP="000E639A">
            <w:pPr>
              <w:jc w:val="center"/>
            </w:pPr>
          </w:p>
        </w:tc>
      </w:tr>
      <w:tr w:rsidR="001275D7" w:rsidTr="005A42AD">
        <w:trPr>
          <w:trHeight w:val="240"/>
        </w:trPr>
        <w:tc>
          <w:tcPr>
            <w:tcW w:w="568" w:type="dxa"/>
          </w:tcPr>
          <w:p w:rsidR="001275D7" w:rsidRPr="007E3AF9" w:rsidRDefault="001275D7" w:rsidP="000E639A">
            <w:pPr>
              <w:jc w:val="center"/>
            </w:pPr>
            <w:r w:rsidRPr="007E3AF9">
              <w:t>9.</w:t>
            </w:r>
          </w:p>
        </w:tc>
        <w:tc>
          <w:tcPr>
            <w:tcW w:w="3685" w:type="dxa"/>
          </w:tcPr>
          <w:p w:rsidR="001275D7" w:rsidRPr="007E3AF9" w:rsidRDefault="001275D7" w:rsidP="00AE31AC">
            <w:r w:rsidRPr="007E3AF9">
              <w:t>Содержание кладбища</w:t>
            </w:r>
          </w:p>
        </w:tc>
        <w:tc>
          <w:tcPr>
            <w:tcW w:w="2268" w:type="dxa"/>
          </w:tcPr>
          <w:p w:rsidR="001275D7" w:rsidRPr="007E3AF9" w:rsidRDefault="001275D7" w:rsidP="001F717A">
            <w:pPr>
              <w:jc w:val="center"/>
            </w:pPr>
            <w:r>
              <w:t>176,3</w:t>
            </w:r>
          </w:p>
        </w:tc>
        <w:tc>
          <w:tcPr>
            <w:tcW w:w="2410" w:type="dxa"/>
          </w:tcPr>
          <w:p w:rsidR="001275D7" w:rsidRPr="007E3AF9" w:rsidRDefault="001275D7" w:rsidP="000E639A">
            <w:pPr>
              <w:jc w:val="center"/>
            </w:pPr>
            <w:r>
              <w:t>176,3</w:t>
            </w:r>
          </w:p>
        </w:tc>
        <w:tc>
          <w:tcPr>
            <w:tcW w:w="2126" w:type="dxa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2268" w:type="dxa"/>
            <w:gridSpan w:val="3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1985" w:type="dxa"/>
          </w:tcPr>
          <w:p w:rsidR="001275D7" w:rsidRPr="007E3AF9" w:rsidRDefault="001275D7" w:rsidP="000E639A">
            <w:pPr>
              <w:jc w:val="center"/>
            </w:pPr>
          </w:p>
        </w:tc>
      </w:tr>
      <w:tr w:rsidR="001275D7" w:rsidTr="005A42AD">
        <w:trPr>
          <w:trHeight w:val="258"/>
        </w:trPr>
        <w:tc>
          <w:tcPr>
            <w:tcW w:w="568" w:type="dxa"/>
          </w:tcPr>
          <w:p w:rsidR="001275D7" w:rsidRPr="007E3AF9" w:rsidRDefault="001275D7" w:rsidP="000E639A">
            <w:pPr>
              <w:jc w:val="center"/>
            </w:pPr>
            <w:r w:rsidRPr="007E3AF9">
              <w:t>10.</w:t>
            </w:r>
          </w:p>
        </w:tc>
        <w:tc>
          <w:tcPr>
            <w:tcW w:w="3685" w:type="dxa"/>
          </w:tcPr>
          <w:p w:rsidR="001275D7" w:rsidRPr="007E3AF9" w:rsidRDefault="001275D7" w:rsidP="00AE31AC">
            <w:r w:rsidRPr="007E3AF9">
              <w:t>Благоустройство</w:t>
            </w:r>
          </w:p>
        </w:tc>
        <w:tc>
          <w:tcPr>
            <w:tcW w:w="2268" w:type="dxa"/>
          </w:tcPr>
          <w:p w:rsidR="001275D7" w:rsidRPr="007E3AF9" w:rsidRDefault="001275D7" w:rsidP="001F717A">
            <w:pPr>
              <w:jc w:val="center"/>
            </w:pPr>
            <w:r>
              <w:t>2794,6</w:t>
            </w:r>
          </w:p>
        </w:tc>
        <w:tc>
          <w:tcPr>
            <w:tcW w:w="2410" w:type="dxa"/>
          </w:tcPr>
          <w:p w:rsidR="001275D7" w:rsidRPr="007E3AF9" w:rsidRDefault="001275D7" w:rsidP="000E639A">
            <w:pPr>
              <w:jc w:val="center"/>
            </w:pPr>
            <w:r>
              <w:t>2794,6</w:t>
            </w:r>
          </w:p>
        </w:tc>
        <w:tc>
          <w:tcPr>
            <w:tcW w:w="2126" w:type="dxa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2268" w:type="dxa"/>
            <w:gridSpan w:val="3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1985" w:type="dxa"/>
          </w:tcPr>
          <w:p w:rsidR="001275D7" w:rsidRPr="007E3AF9" w:rsidRDefault="001275D7" w:rsidP="000E639A">
            <w:pPr>
              <w:jc w:val="center"/>
            </w:pPr>
          </w:p>
        </w:tc>
      </w:tr>
      <w:tr w:rsidR="001275D7" w:rsidTr="005A42AD">
        <w:trPr>
          <w:trHeight w:val="188"/>
        </w:trPr>
        <w:tc>
          <w:tcPr>
            <w:tcW w:w="568" w:type="dxa"/>
          </w:tcPr>
          <w:p w:rsidR="001275D7" w:rsidRPr="007E3AF9" w:rsidRDefault="001275D7" w:rsidP="000E639A">
            <w:pPr>
              <w:jc w:val="center"/>
            </w:pPr>
            <w:r w:rsidRPr="007E3AF9">
              <w:t>11.</w:t>
            </w:r>
          </w:p>
        </w:tc>
        <w:tc>
          <w:tcPr>
            <w:tcW w:w="3685" w:type="dxa"/>
          </w:tcPr>
          <w:p w:rsidR="001275D7" w:rsidRPr="007E3AF9" w:rsidRDefault="001275D7" w:rsidP="00AE31AC">
            <w:r w:rsidRPr="007E3AF9">
              <w:t>Физкультура и спорт</w:t>
            </w:r>
          </w:p>
        </w:tc>
        <w:tc>
          <w:tcPr>
            <w:tcW w:w="2268" w:type="dxa"/>
          </w:tcPr>
          <w:p w:rsidR="001275D7" w:rsidRPr="007E3AF9" w:rsidRDefault="001275D7" w:rsidP="001F717A">
            <w:pPr>
              <w:jc w:val="center"/>
            </w:pPr>
            <w:r>
              <w:t>25,0</w:t>
            </w:r>
          </w:p>
        </w:tc>
        <w:tc>
          <w:tcPr>
            <w:tcW w:w="2410" w:type="dxa"/>
          </w:tcPr>
          <w:p w:rsidR="001275D7" w:rsidRPr="007E3AF9" w:rsidRDefault="001275D7" w:rsidP="000E639A">
            <w:pPr>
              <w:jc w:val="center"/>
            </w:pPr>
            <w:r>
              <w:t>25,0</w:t>
            </w:r>
          </w:p>
        </w:tc>
        <w:tc>
          <w:tcPr>
            <w:tcW w:w="2126" w:type="dxa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2268" w:type="dxa"/>
            <w:gridSpan w:val="3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1985" w:type="dxa"/>
          </w:tcPr>
          <w:p w:rsidR="001275D7" w:rsidRPr="007E3AF9" w:rsidRDefault="001275D7" w:rsidP="000E639A">
            <w:pPr>
              <w:jc w:val="center"/>
            </w:pPr>
          </w:p>
        </w:tc>
      </w:tr>
      <w:tr w:rsidR="001275D7" w:rsidTr="005A42AD">
        <w:trPr>
          <w:trHeight w:val="206"/>
        </w:trPr>
        <w:tc>
          <w:tcPr>
            <w:tcW w:w="568" w:type="dxa"/>
          </w:tcPr>
          <w:p w:rsidR="001275D7" w:rsidRPr="007E3AF9" w:rsidRDefault="001275D7" w:rsidP="000E639A">
            <w:pPr>
              <w:jc w:val="center"/>
            </w:pPr>
            <w:r w:rsidRPr="007E3AF9">
              <w:t>12.</w:t>
            </w:r>
          </w:p>
        </w:tc>
        <w:tc>
          <w:tcPr>
            <w:tcW w:w="3685" w:type="dxa"/>
          </w:tcPr>
          <w:p w:rsidR="001275D7" w:rsidRPr="007E3AF9" w:rsidRDefault="001275D7" w:rsidP="00AE31AC">
            <w:r>
              <w:t>Трудовые бригады</w:t>
            </w:r>
          </w:p>
        </w:tc>
        <w:tc>
          <w:tcPr>
            <w:tcW w:w="2268" w:type="dxa"/>
          </w:tcPr>
          <w:p w:rsidR="001275D7" w:rsidRPr="007E3AF9" w:rsidRDefault="001275D7" w:rsidP="001F717A">
            <w:pPr>
              <w:jc w:val="center"/>
            </w:pPr>
            <w:r>
              <w:t>17,4</w:t>
            </w:r>
          </w:p>
        </w:tc>
        <w:tc>
          <w:tcPr>
            <w:tcW w:w="2410" w:type="dxa"/>
          </w:tcPr>
          <w:p w:rsidR="001275D7" w:rsidRPr="007E3AF9" w:rsidRDefault="001275D7" w:rsidP="000E639A">
            <w:pPr>
              <w:jc w:val="center"/>
            </w:pPr>
            <w:r>
              <w:t>17,4</w:t>
            </w:r>
          </w:p>
        </w:tc>
        <w:tc>
          <w:tcPr>
            <w:tcW w:w="2126" w:type="dxa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2268" w:type="dxa"/>
            <w:gridSpan w:val="3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1985" w:type="dxa"/>
          </w:tcPr>
          <w:p w:rsidR="001275D7" w:rsidRPr="007E3AF9" w:rsidRDefault="001275D7" w:rsidP="000E639A">
            <w:pPr>
              <w:jc w:val="center"/>
            </w:pPr>
          </w:p>
        </w:tc>
      </w:tr>
      <w:tr w:rsidR="001275D7" w:rsidTr="005A42AD">
        <w:trPr>
          <w:trHeight w:val="206"/>
        </w:trPr>
        <w:tc>
          <w:tcPr>
            <w:tcW w:w="568" w:type="dxa"/>
          </w:tcPr>
          <w:p w:rsidR="001275D7" w:rsidRPr="007E3AF9" w:rsidRDefault="001275D7" w:rsidP="000E639A">
            <w:pPr>
              <w:jc w:val="center"/>
            </w:pPr>
            <w:r>
              <w:t>13.</w:t>
            </w:r>
          </w:p>
        </w:tc>
        <w:tc>
          <w:tcPr>
            <w:tcW w:w="3685" w:type="dxa"/>
          </w:tcPr>
          <w:p w:rsidR="001275D7" w:rsidRPr="007E3AF9" w:rsidRDefault="001275D7" w:rsidP="001F717A">
            <w:r>
              <w:t>Доплата к пенсии</w:t>
            </w:r>
          </w:p>
        </w:tc>
        <w:tc>
          <w:tcPr>
            <w:tcW w:w="2268" w:type="dxa"/>
          </w:tcPr>
          <w:p w:rsidR="001275D7" w:rsidRPr="007E3AF9" w:rsidRDefault="001275D7" w:rsidP="001F717A">
            <w:pPr>
              <w:jc w:val="center"/>
            </w:pPr>
            <w:r>
              <w:t>53,4</w:t>
            </w:r>
          </w:p>
        </w:tc>
        <w:tc>
          <w:tcPr>
            <w:tcW w:w="2410" w:type="dxa"/>
          </w:tcPr>
          <w:p w:rsidR="001275D7" w:rsidRPr="007E3AF9" w:rsidRDefault="001275D7" w:rsidP="001F717A">
            <w:pPr>
              <w:jc w:val="center"/>
            </w:pPr>
            <w:r>
              <w:t>53,4</w:t>
            </w:r>
          </w:p>
        </w:tc>
        <w:tc>
          <w:tcPr>
            <w:tcW w:w="2126" w:type="dxa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2268" w:type="dxa"/>
            <w:gridSpan w:val="3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1985" w:type="dxa"/>
          </w:tcPr>
          <w:p w:rsidR="001275D7" w:rsidRPr="007E3AF9" w:rsidRDefault="001275D7" w:rsidP="000E639A">
            <w:pPr>
              <w:jc w:val="center"/>
            </w:pPr>
          </w:p>
        </w:tc>
      </w:tr>
      <w:tr w:rsidR="001275D7" w:rsidTr="005A42AD">
        <w:trPr>
          <w:trHeight w:val="206"/>
        </w:trPr>
        <w:tc>
          <w:tcPr>
            <w:tcW w:w="568" w:type="dxa"/>
          </w:tcPr>
          <w:p w:rsidR="001275D7" w:rsidRPr="007E3AF9" w:rsidRDefault="001275D7" w:rsidP="000E639A">
            <w:pPr>
              <w:jc w:val="center"/>
            </w:pPr>
            <w:r>
              <w:t>14.</w:t>
            </w:r>
          </w:p>
        </w:tc>
        <w:tc>
          <w:tcPr>
            <w:tcW w:w="3685" w:type="dxa"/>
          </w:tcPr>
          <w:p w:rsidR="001275D7" w:rsidRDefault="001275D7" w:rsidP="00C83081">
            <w:r>
              <w:t xml:space="preserve">Содержание </w:t>
            </w:r>
            <w:r w:rsidR="00C83081">
              <w:t>имущества казны</w:t>
            </w:r>
          </w:p>
        </w:tc>
        <w:tc>
          <w:tcPr>
            <w:tcW w:w="2268" w:type="dxa"/>
          </w:tcPr>
          <w:p w:rsidR="001275D7" w:rsidRDefault="00C83081" w:rsidP="001F717A">
            <w:pPr>
              <w:jc w:val="center"/>
            </w:pPr>
            <w:r>
              <w:t>2842,2</w:t>
            </w:r>
          </w:p>
        </w:tc>
        <w:tc>
          <w:tcPr>
            <w:tcW w:w="2410" w:type="dxa"/>
          </w:tcPr>
          <w:p w:rsidR="001275D7" w:rsidRDefault="00C83081" w:rsidP="001F717A">
            <w:pPr>
              <w:jc w:val="center"/>
            </w:pPr>
            <w:r>
              <w:t>2842,2</w:t>
            </w:r>
          </w:p>
        </w:tc>
        <w:tc>
          <w:tcPr>
            <w:tcW w:w="2126" w:type="dxa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2268" w:type="dxa"/>
            <w:gridSpan w:val="3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1985" w:type="dxa"/>
          </w:tcPr>
          <w:p w:rsidR="001275D7" w:rsidRPr="007E3AF9" w:rsidRDefault="001275D7" w:rsidP="000E639A">
            <w:pPr>
              <w:jc w:val="center"/>
            </w:pPr>
          </w:p>
        </w:tc>
      </w:tr>
      <w:tr w:rsidR="001275D7" w:rsidTr="00E10F87">
        <w:trPr>
          <w:trHeight w:val="241"/>
        </w:trPr>
        <w:tc>
          <w:tcPr>
            <w:tcW w:w="568" w:type="dxa"/>
          </w:tcPr>
          <w:p w:rsidR="001275D7" w:rsidRPr="007E3AF9" w:rsidRDefault="001275D7" w:rsidP="001759F1">
            <w:pPr>
              <w:jc w:val="center"/>
            </w:pPr>
            <w:r w:rsidRPr="007E3AF9">
              <w:t>1</w:t>
            </w:r>
            <w:r w:rsidR="001759F1">
              <w:t>5</w:t>
            </w:r>
            <w:r w:rsidRPr="007E3AF9">
              <w:t>.</w:t>
            </w:r>
          </w:p>
        </w:tc>
        <w:tc>
          <w:tcPr>
            <w:tcW w:w="3685" w:type="dxa"/>
          </w:tcPr>
          <w:p w:rsidR="001275D7" w:rsidRPr="007E3AF9" w:rsidRDefault="001275D7" w:rsidP="00AE31AC">
            <w:r w:rsidRPr="007E3AF9">
              <w:t>Молодежная политика</w:t>
            </w:r>
          </w:p>
        </w:tc>
        <w:tc>
          <w:tcPr>
            <w:tcW w:w="2268" w:type="dxa"/>
          </w:tcPr>
          <w:p w:rsidR="001275D7" w:rsidRPr="007E3AF9" w:rsidRDefault="001275D7" w:rsidP="009D5011">
            <w:pPr>
              <w:jc w:val="center"/>
            </w:pPr>
            <w:r>
              <w:t>206,3</w:t>
            </w:r>
          </w:p>
        </w:tc>
        <w:tc>
          <w:tcPr>
            <w:tcW w:w="2410" w:type="dxa"/>
          </w:tcPr>
          <w:p w:rsidR="001275D7" w:rsidRPr="007E3AF9" w:rsidRDefault="001275D7" w:rsidP="000E639A">
            <w:pPr>
              <w:jc w:val="center"/>
            </w:pPr>
            <w:r>
              <w:t>180,0</w:t>
            </w:r>
          </w:p>
        </w:tc>
        <w:tc>
          <w:tcPr>
            <w:tcW w:w="2126" w:type="dxa"/>
          </w:tcPr>
          <w:p w:rsidR="001275D7" w:rsidRPr="007E3AF9" w:rsidRDefault="001275D7" w:rsidP="002B220F">
            <w:pPr>
              <w:jc w:val="center"/>
            </w:pPr>
            <w:r>
              <w:t>14,0</w:t>
            </w:r>
          </w:p>
        </w:tc>
        <w:tc>
          <w:tcPr>
            <w:tcW w:w="2268" w:type="dxa"/>
            <w:gridSpan w:val="3"/>
          </w:tcPr>
          <w:p w:rsidR="001275D7" w:rsidRPr="007E3AF9" w:rsidRDefault="001275D7" w:rsidP="000E639A">
            <w:pPr>
              <w:jc w:val="center"/>
            </w:pPr>
            <w:r>
              <w:t>5,6</w:t>
            </w:r>
          </w:p>
        </w:tc>
        <w:tc>
          <w:tcPr>
            <w:tcW w:w="1985" w:type="dxa"/>
          </w:tcPr>
          <w:p w:rsidR="001275D7" w:rsidRPr="007E3AF9" w:rsidRDefault="001275D7" w:rsidP="000E639A">
            <w:pPr>
              <w:jc w:val="center"/>
            </w:pPr>
            <w:r>
              <w:t>6,7</w:t>
            </w:r>
          </w:p>
        </w:tc>
      </w:tr>
      <w:tr w:rsidR="001275D7" w:rsidTr="005A42AD">
        <w:trPr>
          <w:trHeight w:val="122"/>
        </w:trPr>
        <w:tc>
          <w:tcPr>
            <w:tcW w:w="568" w:type="dxa"/>
          </w:tcPr>
          <w:p w:rsidR="001275D7" w:rsidRPr="007E3AF9" w:rsidRDefault="001275D7" w:rsidP="001759F1">
            <w:pPr>
              <w:jc w:val="center"/>
            </w:pPr>
            <w:r w:rsidRPr="007E3AF9">
              <w:t>1</w:t>
            </w:r>
            <w:r w:rsidR="001759F1">
              <w:t>6</w:t>
            </w:r>
            <w:r w:rsidRPr="007E3AF9">
              <w:t>.</w:t>
            </w:r>
          </w:p>
        </w:tc>
        <w:tc>
          <w:tcPr>
            <w:tcW w:w="3685" w:type="dxa"/>
          </w:tcPr>
          <w:p w:rsidR="001275D7" w:rsidRPr="007E3AF9" w:rsidRDefault="001275D7" w:rsidP="00AE31AC">
            <w:r w:rsidRPr="007E3AF9">
              <w:t>Формирование и исполнение бюджета</w:t>
            </w:r>
          </w:p>
        </w:tc>
        <w:tc>
          <w:tcPr>
            <w:tcW w:w="2268" w:type="dxa"/>
          </w:tcPr>
          <w:p w:rsidR="001275D7" w:rsidRPr="007E3AF9" w:rsidRDefault="001275D7" w:rsidP="009D5011">
            <w:pPr>
              <w:jc w:val="center"/>
            </w:pPr>
            <w:r>
              <w:t>32,0</w:t>
            </w:r>
          </w:p>
        </w:tc>
        <w:tc>
          <w:tcPr>
            <w:tcW w:w="2410" w:type="dxa"/>
          </w:tcPr>
          <w:p w:rsidR="001275D7" w:rsidRPr="007E3AF9" w:rsidRDefault="001275D7" w:rsidP="000E639A">
            <w:pPr>
              <w:jc w:val="center"/>
            </w:pPr>
            <w:r>
              <w:t>15,6</w:t>
            </w:r>
          </w:p>
        </w:tc>
        <w:tc>
          <w:tcPr>
            <w:tcW w:w="2126" w:type="dxa"/>
          </w:tcPr>
          <w:p w:rsidR="001275D7" w:rsidRPr="007E3AF9" w:rsidRDefault="001275D7" w:rsidP="002B220F">
            <w:pPr>
              <w:jc w:val="center"/>
            </w:pPr>
            <w:r>
              <w:t>7,9</w:t>
            </w:r>
          </w:p>
        </w:tc>
        <w:tc>
          <w:tcPr>
            <w:tcW w:w="2268" w:type="dxa"/>
            <w:gridSpan w:val="3"/>
          </w:tcPr>
          <w:p w:rsidR="001275D7" w:rsidRPr="007E3AF9" w:rsidRDefault="001275D7" w:rsidP="000E639A">
            <w:pPr>
              <w:jc w:val="center"/>
            </w:pPr>
            <w:r>
              <w:t>4,4</w:t>
            </w:r>
          </w:p>
        </w:tc>
        <w:tc>
          <w:tcPr>
            <w:tcW w:w="1985" w:type="dxa"/>
          </w:tcPr>
          <w:p w:rsidR="001275D7" w:rsidRPr="007E3AF9" w:rsidRDefault="001275D7" w:rsidP="000E639A">
            <w:pPr>
              <w:jc w:val="center"/>
            </w:pPr>
            <w:r>
              <w:t>4,1</w:t>
            </w:r>
          </w:p>
        </w:tc>
      </w:tr>
      <w:tr w:rsidR="001275D7" w:rsidTr="005A42AD">
        <w:trPr>
          <w:trHeight w:val="120"/>
        </w:trPr>
        <w:tc>
          <w:tcPr>
            <w:tcW w:w="568" w:type="dxa"/>
          </w:tcPr>
          <w:p w:rsidR="001275D7" w:rsidRPr="007E3AF9" w:rsidRDefault="00C83081" w:rsidP="001759F1">
            <w:pPr>
              <w:jc w:val="center"/>
            </w:pPr>
            <w:r>
              <w:lastRenderedPageBreak/>
              <w:t>1</w:t>
            </w:r>
            <w:r w:rsidR="001759F1">
              <w:t>7</w:t>
            </w:r>
            <w:r w:rsidR="001275D7" w:rsidRPr="007E3AF9">
              <w:t>.</w:t>
            </w:r>
          </w:p>
        </w:tc>
        <w:tc>
          <w:tcPr>
            <w:tcW w:w="3685" w:type="dxa"/>
          </w:tcPr>
          <w:p w:rsidR="001275D7" w:rsidRPr="007E3AF9" w:rsidRDefault="001275D7" w:rsidP="00AE31AC">
            <w:r w:rsidRPr="007E3AF9">
              <w:t>Муниципальный финансовый контроль</w:t>
            </w:r>
          </w:p>
        </w:tc>
        <w:tc>
          <w:tcPr>
            <w:tcW w:w="2268" w:type="dxa"/>
          </w:tcPr>
          <w:p w:rsidR="001275D7" w:rsidRPr="007E3AF9" w:rsidRDefault="001275D7" w:rsidP="001F717A">
            <w:pPr>
              <w:jc w:val="center"/>
            </w:pPr>
            <w:r>
              <w:t>6,0</w:t>
            </w:r>
          </w:p>
        </w:tc>
        <w:tc>
          <w:tcPr>
            <w:tcW w:w="2410" w:type="dxa"/>
          </w:tcPr>
          <w:p w:rsidR="001275D7" w:rsidRPr="007E3AF9" w:rsidRDefault="001275D7" w:rsidP="001F717A">
            <w:pPr>
              <w:jc w:val="center"/>
            </w:pPr>
            <w:r>
              <w:t>3,0</w:t>
            </w:r>
          </w:p>
        </w:tc>
        <w:tc>
          <w:tcPr>
            <w:tcW w:w="2126" w:type="dxa"/>
          </w:tcPr>
          <w:p w:rsidR="001275D7" w:rsidRPr="007E3AF9" w:rsidRDefault="001275D7" w:rsidP="001F717A">
            <w:pPr>
              <w:jc w:val="center"/>
            </w:pPr>
            <w:r>
              <w:t>1,0</w:t>
            </w:r>
          </w:p>
        </w:tc>
        <w:tc>
          <w:tcPr>
            <w:tcW w:w="2268" w:type="dxa"/>
            <w:gridSpan w:val="3"/>
          </w:tcPr>
          <w:p w:rsidR="001275D7" w:rsidRPr="007E3AF9" w:rsidRDefault="001275D7" w:rsidP="001F717A">
            <w:pPr>
              <w:jc w:val="center"/>
            </w:pPr>
            <w:r>
              <w:t>1,0</w:t>
            </w:r>
          </w:p>
        </w:tc>
        <w:tc>
          <w:tcPr>
            <w:tcW w:w="1985" w:type="dxa"/>
          </w:tcPr>
          <w:p w:rsidR="001275D7" w:rsidRPr="007E3AF9" w:rsidRDefault="001275D7" w:rsidP="001F717A">
            <w:pPr>
              <w:jc w:val="center"/>
            </w:pPr>
            <w:r>
              <w:t>1,0</w:t>
            </w:r>
          </w:p>
        </w:tc>
      </w:tr>
      <w:tr w:rsidR="006116B8" w:rsidTr="005A42AD">
        <w:trPr>
          <w:trHeight w:val="122"/>
        </w:trPr>
        <w:tc>
          <w:tcPr>
            <w:tcW w:w="568" w:type="dxa"/>
          </w:tcPr>
          <w:p w:rsidR="006116B8" w:rsidRPr="007E3AF9" w:rsidRDefault="008267BF" w:rsidP="001759F1">
            <w:pPr>
              <w:jc w:val="center"/>
            </w:pPr>
            <w:r>
              <w:t>1</w:t>
            </w:r>
            <w:r w:rsidR="001759F1">
              <w:t>8</w:t>
            </w:r>
            <w:r w:rsidR="006116B8" w:rsidRPr="007E3AF9">
              <w:t>.</w:t>
            </w:r>
          </w:p>
        </w:tc>
        <w:tc>
          <w:tcPr>
            <w:tcW w:w="3685" w:type="dxa"/>
          </w:tcPr>
          <w:p w:rsidR="006116B8" w:rsidRPr="007E3AF9" w:rsidRDefault="006116B8" w:rsidP="001D72BF">
            <w:r w:rsidRPr="007E3AF9">
              <w:t>учреждения Культуры</w:t>
            </w:r>
            <w:r>
              <w:t xml:space="preserve"> </w:t>
            </w:r>
            <w:r w:rsidRPr="007E3AF9">
              <w:t xml:space="preserve"> всего, в том числе</w:t>
            </w:r>
          </w:p>
        </w:tc>
        <w:tc>
          <w:tcPr>
            <w:tcW w:w="2268" w:type="dxa"/>
          </w:tcPr>
          <w:p w:rsidR="006116B8" w:rsidRPr="007E3AF9" w:rsidRDefault="006116B8" w:rsidP="002A3D90">
            <w:pPr>
              <w:jc w:val="center"/>
            </w:pPr>
            <w:r>
              <w:t>4222,9</w:t>
            </w:r>
          </w:p>
        </w:tc>
        <w:tc>
          <w:tcPr>
            <w:tcW w:w="2410" w:type="dxa"/>
          </w:tcPr>
          <w:p w:rsidR="006116B8" w:rsidRPr="007E3AF9" w:rsidRDefault="006116B8" w:rsidP="002A3D90">
            <w:pPr>
              <w:jc w:val="center"/>
            </w:pPr>
          </w:p>
        </w:tc>
        <w:tc>
          <w:tcPr>
            <w:tcW w:w="2126" w:type="dxa"/>
          </w:tcPr>
          <w:p w:rsidR="006116B8" w:rsidRPr="007E3AF9" w:rsidRDefault="006116B8" w:rsidP="002A3D90">
            <w:pPr>
              <w:jc w:val="center"/>
            </w:pPr>
            <w:r>
              <w:t>2331,3</w:t>
            </w:r>
          </w:p>
        </w:tc>
        <w:tc>
          <w:tcPr>
            <w:tcW w:w="2268" w:type="dxa"/>
            <w:gridSpan w:val="3"/>
          </w:tcPr>
          <w:p w:rsidR="006116B8" w:rsidRPr="007E3AF9" w:rsidRDefault="006116B8" w:rsidP="002A3D90">
            <w:pPr>
              <w:jc w:val="center"/>
            </w:pPr>
            <w:r>
              <w:t>1010,7</w:t>
            </w:r>
          </w:p>
        </w:tc>
        <w:tc>
          <w:tcPr>
            <w:tcW w:w="1985" w:type="dxa"/>
          </w:tcPr>
          <w:p w:rsidR="006116B8" w:rsidRPr="007E3AF9" w:rsidRDefault="006116B8" w:rsidP="002A3D90">
            <w:pPr>
              <w:jc w:val="center"/>
            </w:pPr>
            <w:r>
              <w:t>880,9</w:t>
            </w:r>
          </w:p>
        </w:tc>
      </w:tr>
      <w:tr w:rsidR="006116B8" w:rsidTr="005A42AD">
        <w:trPr>
          <w:trHeight w:val="122"/>
        </w:trPr>
        <w:tc>
          <w:tcPr>
            <w:tcW w:w="568" w:type="dxa"/>
          </w:tcPr>
          <w:p w:rsidR="006116B8" w:rsidRPr="007E3AF9" w:rsidRDefault="006116B8" w:rsidP="000E639A">
            <w:pPr>
              <w:jc w:val="center"/>
            </w:pPr>
          </w:p>
        </w:tc>
        <w:tc>
          <w:tcPr>
            <w:tcW w:w="3685" w:type="dxa"/>
          </w:tcPr>
          <w:p w:rsidR="006116B8" w:rsidRPr="007E3AF9" w:rsidRDefault="006116B8" w:rsidP="00AE31AC">
            <w:r w:rsidRPr="007E3AF9">
              <w:t>Сельские дома культуры</w:t>
            </w:r>
          </w:p>
        </w:tc>
        <w:tc>
          <w:tcPr>
            <w:tcW w:w="2268" w:type="dxa"/>
          </w:tcPr>
          <w:p w:rsidR="006116B8" w:rsidRPr="007E3AF9" w:rsidRDefault="006116B8" w:rsidP="009D5011">
            <w:pPr>
              <w:jc w:val="center"/>
            </w:pPr>
            <w:r>
              <w:t>4222,9</w:t>
            </w:r>
          </w:p>
        </w:tc>
        <w:tc>
          <w:tcPr>
            <w:tcW w:w="2410" w:type="dxa"/>
          </w:tcPr>
          <w:p w:rsidR="006116B8" w:rsidRPr="007E3AF9" w:rsidRDefault="006116B8" w:rsidP="000E639A">
            <w:pPr>
              <w:jc w:val="center"/>
            </w:pPr>
          </w:p>
        </w:tc>
        <w:tc>
          <w:tcPr>
            <w:tcW w:w="2126" w:type="dxa"/>
          </w:tcPr>
          <w:p w:rsidR="006116B8" w:rsidRPr="007E3AF9" w:rsidRDefault="006116B8" w:rsidP="002B220F">
            <w:pPr>
              <w:jc w:val="center"/>
            </w:pPr>
            <w:r>
              <w:t>2331,3</w:t>
            </w:r>
          </w:p>
        </w:tc>
        <w:tc>
          <w:tcPr>
            <w:tcW w:w="2268" w:type="dxa"/>
            <w:gridSpan w:val="3"/>
          </w:tcPr>
          <w:p w:rsidR="006116B8" w:rsidRPr="007E3AF9" w:rsidRDefault="006116B8" w:rsidP="002B220F">
            <w:pPr>
              <w:jc w:val="center"/>
            </w:pPr>
            <w:r>
              <w:t>1010,7</w:t>
            </w:r>
          </w:p>
        </w:tc>
        <w:tc>
          <w:tcPr>
            <w:tcW w:w="1985" w:type="dxa"/>
          </w:tcPr>
          <w:p w:rsidR="006116B8" w:rsidRPr="007E3AF9" w:rsidRDefault="006116B8" w:rsidP="002B220F">
            <w:pPr>
              <w:jc w:val="center"/>
            </w:pPr>
            <w:r>
              <w:t>880,9</w:t>
            </w:r>
          </w:p>
        </w:tc>
      </w:tr>
      <w:tr w:rsidR="006116B8" w:rsidTr="00F459BC">
        <w:trPr>
          <w:trHeight w:val="764"/>
        </w:trPr>
        <w:tc>
          <w:tcPr>
            <w:tcW w:w="568" w:type="dxa"/>
          </w:tcPr>
          <w:p w:rsidR="006116B8" w:rsidRPr="007E3AF9" w:rsidRDefault="006116B8" w:rsidP="000E639A">
            <w:pPr>
              <w:jc w:val="center"/>
            </w:pPr>
          </w:p>
        </w:tc>
        <w:tc>
          <w:tcPr>
            <w:tcW w:w="3685" w:type="dxa"/>
          </w:tcPr>
          <w:p w:rsidR="006116B8" w:rsidRPr="007E3AF9" w:rsidRDefault="006116B8" w:rsidP="00AB46A8">
            <w:pPr>
              <w:jc w:val="center"/>
              <w:rPr>
                <w:b/>
              </w:rPr>
            </w:pPr>
          </w:p>
          <w:p w:rsidR="006116B8" w:rsidRPr="007E3AF9" w:rsidRDefault="006116B8" w:rsidP="00AB46A8">
            <w:pPr>
              <w:jc w:val="center"/>
              <w:rPr>
                <w:b/>
              </w:rPr>
            </w:pPr>
            <w:r w:rsidRPr="007E3AF9">
              <w:rPr>
                <w:b/>
              </w:rPr>
              <w:t>ИТОГО</w:t>
            </w:r>
          </w:p>
        </w:tc>
        <w:tc>
          <w:tcPr>
            <w:tcW w:w="2268" w:type="dxa"/>
            <w:vAlign w:val="center"/>
          </w:tcPr>
          <w:p w:rsidR="006116B8" w:rsidRPr="007E3AF9" w:rsidRDefault="008267BF" w:rsidP="00F459BC">
            <w:pPr>
              <w:jc w:val="center"/>
              <w:rPr>
                <w:b/>
              </w:rPr>
            </w:pPr>
            <w:r>
              <w:rPr>
                <w:b/>
              </w:rPr>
              <w:t>21872,</w:t>
            </w:r>
            <w:r w:rsidR="001759F1">
              <w:rPr>
                <w:b/>
              </w:rPr>
              <w:t>0</w:t>
            </w:r>
          </w:p>
        </w:tc>
        <w:tc>
          <w:tcPr>
            <w:tcW w:w="2410" w:type="dxa"/>
            <w:vAlign w:val="center"/>
          </w:tcPr>
          <w:p w:rsidR="006116B8" w:rsidRPr="007E3AF9" w:rsidRDefault="008267BF" w:rsidP="00F459BC">
            <w:pPr>
              <w:jc w:val="center"/>
              <w:rPr>
                <w:b/>
              </w:rPr>
            </w:pPr>
            <w:r>
              <w:rPr>
                <w:b/>
              </w:rPr>
              <w:t>17603,</w:t>
            </w:r>
            <w:r w:rsidR="001759F1">
              <w:rPr>
                <w:b/>
              </w:rPr>
              <w:t>4</w:t>
            </w:r>
          </w:p>
        </w:tc>
        <w:tc>
          <w:tcPr>
            <w:tcW w:w="2126" w:type="dxa"/>
            <w:vAlign w:val="center"/>
          </w:tcPr>
          <w:p w:rsidR="006116B8" w:rsidRPr="007E3AF9" w:rsidRDefault="006116B8" w:rsidP="00F459BC">
            <w:pPr>
              <w:jc w:val="center"/>
              <w:rPr>
                <w:b/>
              </w:rPr>
            </w:pPr>
            <w:r>
              <w:rPr>
                <w:b/>
              </w:rPr>
              <w:t>2354,2</w:t>
            </w:r>
          </w:p>
        </w:tc>
        <w:tc>
          <w:tcPr>
            <w:tcW w:w="2268" w:type="dxa"/>
            <w:gridSpan w:val="3"/>
            <w:vAlign w:val="center"/>
          </w:tcPr>
          <w:p w:rsidR="006116B8" w:rsidRPr="007E3AF9" w:rsidRDefault="006116B8" w:rsidP="00F459BC">
            <w:pPr>
              <w:jc w:val="center"/>
              <w:rPr>
                <w:b/>
              </w:rPr>
            </w:pPr>
            <w:r>
              <w:rPr>
                <w:b/>
              </w:rPr>
              <w:t>1021,7</w:t>
            </w:r>
          </w:p>
        </w:tc>
        <w:tc>
          <w:tcPr>
            <w:tcW w:w="1985" w:type="dxa"/>
            <w:vAlign w:val="center"/>
          </w:tcPr>
          <w:p w:rsidR="006116B8" w:rsidRPr="007E3AF9" w:rsidRDefault="006116B8" w:rsidP="00F459BC">
            <w:pPr>
              <w:jc w:val="center"/>
              <w:rPr>
                <w:b/>
              </w:rPr>
            </w:pPr>
            <w:r>
              <w:rPr>
                <w:b/>
              </w:rPr>
              <w:t>892,7</w:t>
            </w:r>
          </w:p>
        </w:tc>
      </w:tr>
    </w:tbl>
    <w:p w:rsidR="00AE31AC" w:rsidRDefault="00AE31AC" w:rsidP="00AE31AC"/>
    <w:p w:rsidR="00AE31AC" w:rsidRPr="00571153" w:rsidRDefault="00AE31AC"/>
    <w:sectPr w:rsidR="00AE31AC" w:rsidRPr="00571153" w:rsidSect="0057115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153"/>
    <w:rsid w:val="000323C9"/>
    <w:rsid w:val="00094E15"/>
    <w:rsid w:val="000B7658"/>
    <w:rsid w:val="000E639A"/>
    <w:rsid w:val="001275D7"/>
    <w:rsid w:val="00143846"/>
    <w:rsid w:val="00153CCD"/>
    <w:rsid w:val="001759F1"/>
    <w:rsid w:val="001D72BF"/>
    <w:rsid w:val="001D7B3D"/>
    <w:rsid w:val="00263790"/>
    <w:rsid w:val="002A5D3D"/>
    <w:rsid w:val="002F4BCB"/>
    <w:rsid w:val="0031102C"/>
    <w:rsid w:val="003855CE"/>
    <w:rsid w:val="00391C0B"/>
    <w:rsid w:val="00397BDC"/>
    <w:rsid w:val="003A7012"/>
    <w:rsid w:val="00434166"/>
    <w:rsid w:val="00453595"/>
    <w:rsid w:val="004B4E4D"/>
    <w:rsid w:val="004C4EC6"/>
    <w:rsid w:val="004D2CB5"/>
    <w:rsid w:val="004E333E"/>
    <w:rsid w:val="00500B57"/>
    <w:rsid w:val="00571153"/>
    <w:rsid w:val="00577D17"/>
    <w:rsid w:val="005A42AD"/>
    <w:rsid w:val="006116B8"/>
    <w:rsid w:val="006C671D"/>
    <w:rsid w:val="006D2234"/>
    <w:rsid w:val="007E0918"/>
    <w:rsid w:val="007E3AF9"/>
    <w:rsid w:val="0080070E"/>
    <w:rsid w:val="008267BF"/>
    <w:rsid w:val="008C2F4B"/>
    <w:rsid w:val="008F381C"/>
    <w:rsid w:val="009336AC"/>
    <w:rsid w:val="009D5011"/>
    <w:rsid w:val="00A33F54"/>
    <w:rsid w:val="00A40942"/>
    <w:rsid w:val="00AA724B"/>
    <w:rsid w:val="00AB46A8"/>
    <w:rsid w:val="00AE31AC"/>
    <w:rsid w:val="00AF4A94"/>
    <w:rsid w:val="00C83081"/>
    <w:rsid w:val="00CA43CA"/>
    <w:rsid w:val="00CA6A62"/>
    <w:rsid w:val="00D11B36"/>
    <w:rsid w:val="00D441F1"/>
    <w:rsid w:val="00E02824"/>
    <w:rsid w:val="00E10F87"/>
    <w:rsid w:val="00E81097"/>
    <w:rsid w:val="00E90CF4"/>
    <w:rsid w:val="00E9654E"/>
    <w:rsid w:val="00F41903"/>
    <w:rsid w:val="00F459BC"/>
    <w:rsid w:val="00FB4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1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459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59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1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459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59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6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C7901-12A9-40F6-BB97-D4A5EECE1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79</cp:revision>
  <cp:lastPrinted>2018-12-24T11:55:00Z</cp:lastPrinted>
  <dcterms:created xsi:type="dcterms:W3CDTF">2013-10-03T05:23:00Z</dcterms:created>
  <dcterms:modified xsi:type="dcterms:W3CDTF">2018-12-24T11:55:00Z</dcterms:modified>
</cp:coreProperties>
</file>